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0C263A" w:rsidRDefault="003F7A34" w:rsidP="007F38E0">
      <w:pPr>
        <w:ind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 xml:space="preserve">INVITACIÓN MIXTA DE ADJUDICACIÓN </w:t>
      </w:r>
      <w:r w:rsidR="00977C3C">
        <w:rPr>
          <w:rFonts w:ascii="Calibri" w:eastAsia="Calibri" w:hAnsi="Calibri" w:cs="Calibri"/>
          <w:b/>
        </w:rPr>
        <w:t>DIRECTA</w:t>
      </w:r>
      <w:r>
        <w:rPr>
          <w:rFonts w:ascii="Calibri" w:eastAsia="Calibri" w:hAnsi="Calibri" w:cs="Calibri"/>
          <w:b/>
        </w:rPr>
        <w:t xml:space="preserve"> NO. </w:t>
      </w:r>
      <w:r w:rsidR="00BC3C4C">
        <w:rPr>
          <w:rFonts w:ascii="Calibri" w:eastAsia="Calibri" w:hAnsi="Calibri" w:cs="Calibri"/>
          <w:b/>
          <w:sz w:val="24"/>
          <w:szCs w:val="24"/>
        </w:rPr>
        <w:t>CDE-532047</w:t>
      </w:r>
      <w:r w:rsidR="000C263A" w:rsidRPr="00396F74">
        <w:rPr>
          <w:rFonts w:ascii="Calibri" w:eastAsia="Calibri" w:hAnsi="Calibri" w:cs="Calibri"/>
          <w:b/>
          <w:sz w:val="24"/>
          <w:szCs w:val="24"/>
        </w:rPr>
        <w:t>24-1</w:t>
      </w:r>
    </w:p>
    <w:p w:rsidR="00EA51E8" w:rsidRPr="007F38E0" w:rsidRDefault="003F7A34" w:rsidP="007F38E0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="00BC3C4C" w:rsidRPr="00EC53CF">
        <w:rPr>
          <w:rFonts w:ascii="Calibri" w:eastAsia="Calibri" w:hAnsi="Calibri" w:cs="Calibri"/>
          <w:b/>
        </w:rPr>
        <w:t>OTRO MOBILIARIO Y EQUIPO EDUCACIONAL Y RECREATIVO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C35" w:rsidRDefault="00963C35" w:rsidP="00F31102">
      <w:pPr>
        <w:spacing w:after="0" w:line="240" w:lineRule="auto"/>
      </w:pPr>
      <w:r>
        <w:separator/>
      </w:r>
    </w:p>
  </w:endnote>
  <w:endnote w:type="continuationSeparator" w:id="0">
    <w:p w:rsidR="00963C35" w:rsidRDefault="00963C3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C35" w:rsidRDefault="00963C35" w:rsidP="00F31102">
      <w:pPr>
        <w:spacing w:after="0" w:line="240" w:lineRule="auto"/>
      </w:pPr>
      <w:r>
        <w:separator/>
      </w:r>
    </w:p>
  </w:footnote>
  <w:footnote w:type="continuationSeparator" w:id="0">
    <w:p w:rsidR="00963C35" w:rsidRDefault="00963C3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97B5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C263A"/>
    <w:rsid w:val="000D620B"/>
    <w:rsid w:val="001227C0"/>
    <w:rsid w:val="0013006D"/>
    <w:rsid w:val="00161AF6"/>
    <w:rsid w:val="002355BB"/>
    <w:rsid w:val="00251C1B"/>
    <w:rsid w:val="002E0897"/>
    <w:rsid w:val="003507C9"/>
    <w:rsid w:val="00353711"/>
    <w:rsid w:val="00362282"/>
    <w:rsid w:val="003F752F"/>
    <w:rsid w:val="003F7A34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7B55"/>
    <w:rsid w:val="006E3D7F"/>
    <w:rsid w:val="007E0FF2"/>
    <w:rsid w:val="007F38E0"/>
    <w:rsid w:val="00814B33"/>
    <w:rsid w:val="0089529F"/>
    <w:rsid w:val="00904478"/>
    <w:rsid w:val="00963C35"/>
    <w:rsid w:val="00977C3C"/>
    <w:rsid w:val="009819D8"/>
    <w:rsid w:val="009B2A1B"/>
    <w:rsid w:val="009E6EAF"/>
    <w:rsid w:val="00A8418D"/>
    <w:rsid w:val="00A9578F"/>
    <w:rsid w:val="00BC3C4C"/>
    <w:rsid w:val="00C538D8"/>
    <w:rsid w:val="00C60043"/>
    <w:rsid w:val="00C6068D"/>
    <w:rsid w:val="00C90865"/>
    <w:rsid w:val="00C90F06"/>
    <w:rsid w:val="00CB2A0E"/>
    <w:rsid w:val="00CB7E2A"/>
    <w:rsid w:val="00CD0ACF"/>
    <w:rsid w:val="00CD19A2"/>
    <w:rsid w:val="00CF4970"/>
    <w:rsid w:val="00D1336C"/>
    <w:rsid w:val="00DB4DB6"/>
    <w:rsid w:val="00DD1B5F"/>
    <w:rsid w:val="00E053C6"/>
    <w:rsid w:val="00E17EB4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25050C-1213-4DCF-9884-9A8C8D32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574A-1A41-4338-99E3-E743A823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HERNANDEZ</cp:lastModifiedBy>
  <cp:revision>13</cp:revision>
  <dcterms:created xsi:type="dcterms:W3CDTF">2023-08-10T20:54:00Z</dcterms:created>
  <dcterms:modified xsi:type="dcterms:W3CDTF">2024-11-23T23:40:00Z</dcterms:modified>
</cp:coreProperties>
</file>